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D" w:rsidRPr="008D6875" w:rsidRDefault="00FD65DD" w:rsidP="00FD6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875">
        <w:rPr>
          <w:rFonts w:ascii="Times New Roman" w:hAnsi="Times New Roman" w:cs="Times New Roman"/>
          <w:b/>
          <w:sz w:val="32"/>
          <w:szCs w:val="32"/>
        </w:rPr>
        <w:t xml:space="preserve">РЕЖИМ ПРОВЕДЕНИЯ ЗАНЯТИЙ </w:t>
      </w: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Pr="008D6875">
        <w:rPr>
          <w:rFonts w:ascii="Times New Roman" w:hAnsi="Times New Roman" w:cs="Times New Roman"/>
          <w:b/>
          <w:sz w:val="32"/>
          <w:szCs w:val="32"/>
        </w:rPr>
        <w:br/>
        <w:t>НА ПЕРИОД ДИСТАНЦИОННОГО ОБУЧЕНИЯ</w:t>
      </w:r>
    </w:p>
    <w:tbl>
      <w:tblPr>
        <w:tblStyle w:val="a3"/>
        <w:tblW w:w="0" w:type="auto"/>
        <w:tblLook w:val="04A0"/>
      </w:tblPr>
      <w:tblGrid>
        <w:gridCol w:w="2492"/>
        <w:gridCol w:w="2264"/>
        <w:gridCol w:w="2372"/>
        <w:gridCol w:w="2443"/>
      </w:tblGrid>
      <w:tr w:rsidR="00FD65DD" w:rsidRPr="008D6875" w:rsidTr="00FD65DD">
        <w:tc>
          <w:tcPr>
            <w:tcW w:w="2492" w:type="dxa"/>
          </w:tcPr>
          <w:p w:rsidR="00FD65DD" w:rsidRPr="008D6875" w:rsidRDefault="00FD65DD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объединения</w:t>
            </w:r>
          </w:p>
        </w:tc>
        <w:tc>
          <w:tcPr>
            <w:tcW w:w="2264" w:type="dxa"/>
          </w:tcPr>
          <w:p w:rsidR="00FD65DD" w:rsidRPr="008D6875" w:rsidRDefault="00FD65DD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педагога</w:t>
            </w:r>
          </w:p>
        </w:tc>
        <w:tc>
          <w:tcPr>
            <w:tcW w:w="2372" w:type="dxa"/>
          </w:tcPr>
          <w:p w:rsidR="00FD65DD" w:rsidRPr="008D6875" w:rsidRDefault="00FD65DD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 </w:t>
            </w:r>
          </w:p>
        </w:tc>
        <w:tc>
          <w:tcPr>
            <w:tcW w:w="2443" w:type="dxa"/>
          </w:tcPr>
          <w:p w:rsidR="00FD65DD" w:rsidRPr="008D6875" w:rsidRDefault="00FD65DD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687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</w:t>
            </w:r>
            <w:proofErr w:type="spellEnd"/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Л.Ю.</w:t>
            </w:r>
          </w:p>
        </w:tc>
        <w:tc>
          <w:tcPr>
            <w:tcW w:w="2372" w:type="dxa"/>
          </w:tcPr>
          <w:p w:rsidR="00FD65DD" w:rsidRPr="008D6875" w:rsidRDefault="00FD65DD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D65DD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Майер Г.Н.</w:t>
            </w:r>
          </w:p>
        </w:tc>
        <w:tc>
          <w:tcPr>
            <w:tcW w:w="2372" w:type="dxa"/>
          </w:tcPr>
          <w:p w:rsidR="00FD65DD" w:rsidRPr="008D6875" w:rsidRDefault="00FD65DD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D65DD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Зализняк Л.И.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06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Познякова С.А.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Джутовая филигрань</w:t>
            </w:r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Е.Н.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Редько Е.В.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Зайцева Е.С.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06">
              <w:rPr>
                <w:rFonts w:ascii="Times New Roman" w:hAnsi="Times New Roman" w:cs="Times New Roman"/>
                <w:sz w:val="28"/>
                <w:szCs w:val="28"/>
              </w:rPr>
              <w:t>Бумажная планета</w:t>
            </w:r>
          </w:p>
        </w:tc>
        <w:tc>
          <w:tcPr>
            <w:tcW w:w="2264" w:type="dxa"/>
          </w:tcPr>
          <w:p w:rsidR="00FD65DD" w:rsidRPr="00D84505" w:rsidRDefault="00FD65DD" w:rsidP="00FD6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Соколова Е.В.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2264" w:type="dxa"/>
          </w:tcPr>
          <w:p w:rsidR="00FD65DD" w:rsidRDefault="00FD65DD" w:rsidP="00FD6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Тарахненко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2264" w:type="dxa"/>
          </w:tcPr>
          <w:p w:rsidR="00FD65DD" w:rsidRDefault="00FD65DD" w:rsidP="00FD6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Дроздова А.В.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 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Pr="000C0B06" w:rsidRDefault="00FD65DD" w:rsidP="00F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 – вышивка</w:t>
            </w:r>
          </w:p>
        </w:tc>
        <w:tc>
          <w:tcPr>
            <w:tcW w:w="2264" w:type="dxa"/>
          </w:tcPr>
          <w:p w:rsidR="00FD65DD" w:rsidRDefault="00FD65DD" w:rsidP="00FD6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Абрамова Т.Н.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 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FD65DD" w:rsidRPr="008D6875" w:rsidTr="00FD65DD">
        <w:tc>
          <w:tcPr>
            <w:tcW w:w="2492" w:type="dxa"/>
          </w:tcPr>
          <w:p w:rsidR="00FD65DD" w:rsidRDefault="00FD65DD" w:rsidP="00FD6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Этюд – театральная студия</w:t>
            </w:r>
          </w:p>
        </w:tc>
        <w:tc>
          <w:tcPr>
            <w:tcW w:w="2264" w:type="dxa"/>
          </w:tcPr>
          <w:p w:rsidR="00FD65DD" w:rsidRDefault="00FD65DD" w:rsidP="00FD6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Кириченко Е.А.</w:t>
            </w:r>
          </w:p>
        </w:tc>
        <w:tc>
          <w:tcPr>
            <w:tcW w:w="2372" w:type="dxa"/>
          </w:tcPr>
          <w:p w:rsidR="00FD65DD" w:rsidRPr="008D6875" w:rsidRDefault="0089224B" w:rsidP="00F761E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43" w:type="dxa"/>
          </w:tcPr>
          <w:p w:rsidR="00FD65DD" w:rsidRPr="008D6875" w:rsidRDefault="0089224B" w:rsidP="00DD7A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</w:t>
            </w:r>
          </w:p>
        </w:tc>
      </w:tr>
    </w:tbl>
    <w:p w:rsidR="00000000" w:rsidRDefault="0089224B"/>
    <w:p w:rsidR="00FD65DD" w:rsidRDefault="00FD65DD"/>
    <w:sectPr w:rsidR="00FD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65DD"/>
    <w:rsid w:val="0089224B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2020-04-13T18:17:00Z</dcterms:created>
  <dcterms:modified xsi:type="dcterms:W3CDTF">2020-04-13T18:36:00Z</dcterms:modified>
</cp:coreProperties>
</file>